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FE8" w:rsidRPr="00CB6BAA" w:rsidRDefault="00326FE8" w:rsidP="00326FE8">
      <w:pPr>
        <w:spacing w:after="0" w:line="360" w:lineRule="auto"/>
        <w:jc w:val="both"/>
        <w:rPr>
          <w:rFonts w:ascii="Calibri" w:hAnsi="Calibri" w:cs="Calibri"/>
          <w:b/>
        </w:rPr>
      </w:pPr>
      <w:bookmarkStart w:id="0" w:name="_GoBack"/>
      <w:bookmarkEnd w:id="0"/>
      <w:r w:rsidRPr="00CB6BAA">
        <w:rPr>
          <w:rFonts w:ascii="Calibri" w:hAnsi="Calibri" w:cs="Calibri"/>
          <w:b/>
        </w:rPr>
        <w:t xml:space="preserve">Collection </w:t>
      </w:r>
      <w:proofErr w:type="spellStart"/>
      <w:r w:rsidRPr="00CB6BAA">
        <w:rPr>
          <w:rFonts w:ascii="Calibri" w:hAnsi="Calibri" w:cs="Calibri"/>
          <w:b/>
        </w:rPr>
        <w:t>Centres</w:t>
      </w:r>
      <w:proofErr w:type="spellEnd"/>
      <w:r w:rsidRPr="00CB6BAA">
        <w:rPr>
          <w:rFonts w:ascii="Calibri" w:hAnsi="Calibri" w:cs="Calibri"/>
          <w:b/>
        </w:rPr>
        <w:t xml:space="preserve">: </w:t>
      </w:r>
    </w:p>
    <w:p w:rsidR="00326FE8" w:rsidRPr="00CB6BAA" w:rsidRDefault="00326FE8" w:rsidP="00326FE8">
      <w:pPr>
        <w:spacing w:after="0"/>
        <w:jc w:val="both"/>
        <w:rPr>
          <w:rFonts w:ascii="Calibri" w:hAnsi="Calibri" w:cs="Calibri"/>
          <w:sz w:val="24"/>
        </w:rPr>
      </w:pPr>
      <w:r w:rsidRPr="00CB6BAA">
        <w:rPr>
          <w:rFonts w:ascii="Calibri" w:hAnsi="Calibri" w:cs="Calibri"/>
          <w:sz w:val="24"/>
          <w:szCs w:val="24"/>
        </w:rPr>
        <w:t xml:space="preserve">Our Recycler, </w:t>
      </w:r>
      <w:r w:rsidRPr="00CB6BAA">
        <w:rPr>
          <w:rFonts w:cs="Calibri"/>
          <w:sz w:val="24"/>
          <w:szCs w:val="24"/>
          <w:lang w:val="en-IN"/>
        </w:rPr>
        <w:t xml:space="preserve">E-waste Solutions has signed an agreement with </w:t>
      </w:r>
      <w:r w:rsidR="00CB6BAA">
        <w:rPr>
          <w:rFonts w:cs="Calibri"/>
          <w:b/>
          <w:bCs/>
          <w:sz w:val="24"/>
          <w:szCs w:val="24"/>
          <w:lang w:val="en-IN"/>
        </w:rPr>
        <w:t>Om Logistics Ltd</w:t>
      </w:r>
      <w:r w:rsidRPr="00CB6BAA">
        <w:rPr>
          <w:rFonts w:cs="Calibri"/>
          <w:b/>
          <w:bCs/>
          <w:sz w:val="24"/>
          <w:szCs w:val="24"/>
          <w:lang w:val="en-IN"/>
        </w:rPr>
        <w:t xml:space="preserve">. for reverse logistics </w:t>
      </w:r>
      <w:r w:rsidRPr="00CB6BAA">
        <w:rPr>
          <w:rFonts w:cs="Calibri"/>
          <w:sz w:val="24"/>
          <w:szCs w:val="24"/>
          <w:lang w:val="en-IN"/>
        </w:rPr>
        <w:t>for Channelization of E-waste to the facility</w:t>
      </w:r>
      <w:r w:rsidRPr="00CB6BAA">
        <w:rPr>
          <w:rFonts w:ascii="Calibri" w:hAnsi="Calibri" w:cs="Calibri"/>
          <w:sz w:val="24"/>
        </w:rPr>
        <w:t>.</w:t>
      </w:r>
    </w:p>
    <w:p w:rsidR="00326FE8" w:rsidRPr="00CB6BAA" w:rsidRDefault="00326FE8" w:rsidP="00326FE8">
      <w:pPr>
        <w:spacing w:after="0"/>
        <w:jc w:val="both"/>
        <w:rPr>
          <w:rFonts w:ascii="Calibri" w:hAnsi="Calibri" w:cs="Calibri"/>
          <w:sz w:val="24"/>
        </w:rPr>
      </w:pPr>
    </w:p>
    <w:tbl>
      <w:tblPr>
        <w:tblW w:w="9836" w:type="dxa"/>
        <w:tblInd w:w="93" w:type="dxa"/>
        <w:tblLook w:val="04A0" w:firstRow="1" w:lastRow="0" w:firstColumn="1" w:lastColumn="0" w:noHBand="0" w:noVBand="1"/>
      </w:tblPr>
      <w:tblGrid>
        <w:gridCol w:w="480"/>
        <w:gridCol w:w="1635"/>
        <w:gridCol w:w="1809"/>
        <w:gridCol w:w="1614"/>
        <w:gridCol w:w="2847"/>
        <w:gridCol w:w="1451"/>
      </w:tblGrid>
      <w:tr w:rsidR="00292D03" w:rsidRPr="00292D03" w:rsidTr="00292D0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b/>
                <w:bCs/>
                <w:color w:val="000000"/>
              </w:rPr>
              <w:t>Sr. No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b/>
                <w:bCs/>
                <w:color w:val="000000"/>
              </w:rPr>
              <w:t>State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b/>
                <w:bCs/>
                <w:color w:val="000000"/>
              </w:rPr>
              <w:t>Location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b/>
                <w:bCs/>
                <w:color w:val="000000"/>
              </w:rPr>
              <w:t>Logistic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b/>
                <w:bCs/>
                <w:color w:val="000000"/>
              </w:rPr>
              <w:t>Address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b/>
                <w:bCs/>
                <w:color w:val="000000"/>
              </w:rPr>
              <w:t>TOLL FREE NUMBER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ANDAMAN AND NICOBAR ISLAND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PORT BLAIR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SURVEY NO.: 37/2 22 CHURCH LANE GOALGHAR PORT BLAIR TEHSIL SOUTH ANDAMAN -744104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ANDHRA PRADESH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NELLORE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PLOT NO 17 WOOD COMPLEX NEAR AYYAPPA GUDI CENTER MINI BY PASS ROAD NELLORE-524004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VISAKHAPATNAM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PLOT NO. 31 BLOCK-E NEAR GREEN CITY AUTO NAGAR GAJUWAKA MANDALAM VISAKHAPATNAM PIN : 530012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ARUNACHAL PRADESH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KAMENG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92D03">
              <w:rPr>
                <w:rFonts w:ascii="Calibri" w:eastAsia="Times New Roman" w:hAnsi="Calibri" w:cs="Times New Roman"/>
                <w:color w:val="000000"/>
              </w:rPr>
              <w:t>Tippi</w:t>
            </w:r>
            <w:proofErr w:type="spellEnd"/>
            <w:r w:rsidRPr="00292D03">
              <w:rPr>
                <w:rFonts w:ascii="Calibri" w:eastAsia="Times New Roman" w:hAnsi="Calibri" w:cs="Times New Roman"/>
                <w:color w:val="000000"/>
              </w:rPr>
              <w:t xml:space="preserve"> Industrial Estate, </w:t>
            </w:r>
            <w:proofErr w:type="spellStart"/>
            <w:r w:rsidRPr="00292D03">
              <w:rPr>
                <w:rFonts w:ascii="Calibri" w:eastAsia="Times New Roman" w:hAnsi="Calibri" w:cs="Times New Roman"/>
                <w:color w:val="000000"/>
              </w:rPr>
              <w:t>P.</w:t>
            </w:r>
            <w:proofErr w:type="gramStart"/>
            <w:r w:rsidRPr="00292D03">
              <w:rPr>
                <w:rFonts w:ascii="Calibri" w:eastAsia="Times New Roman" w:hAnsi="Calibri" w:cs="Times New Roman"/>
                <w:color w:val="000000"/>
              </w:rPr>
              <w:t>O.Bhalukpong</w:t>
            </w:r>
            <w:proofErr w:type="spellEnd"/>
            <w:r w:rsidRPr="00292D03">
              <w:rPr>
                <w:rFonts w:ascii="Calibri" w:eastAsia="Times New Roman" w:hAnsi="Calibri" w:cs="Times New Roman"/>
                <w:color w:val="000000"/>
              </w:rPr>
              <w:t>,.</w:t>
            </w:r>
            <w:proofErr w:type="gramEnd"/>
            <w:r w:rsidRPr="00292D03">
              <w:rPr>
                <w:rFonts w:ascii="Calibri" w:eastAsia="Times New Roman" w:hAnsi="Calibri" w:cs="Times New Roman"/>
                <w:color w:val="000000"/>
              </w:rPr>
              <w:t xml:space="preserve"> District: - West </w:t>
            </w:r>
            <w:proofErr w:type="spellStart"/>
            <w:r w:rsidRPr="00292D03">
              <w:rPr>
                <w:rFonts w:ascii="Calibri" w:eastAsia="Times New Roman" w:hAnsi="Calibri" w:cs="Times New Roman"/>
                <w:color w:val="000000"/>
              </w:rPr>
              <w:t>Kameng</w:t>
            </w:r>
            <w:proofErr w:type="spellEnd"/>
            <w:r w:rsidRPr="00292D03">
              <w:rPr>
                <w:rFonts w:ascii="Calibri" w:eastAsia="Times New Roman" w:hAnsi="Calibri" w:cs="Times New Roman"/>
                <w:color w:val="000000"/>
              </w:rPr>
              <w:t>, Arunachal. Pradesh 790002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ITANAGAR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C SECTOR PAPUMPARE NH52A ITANAGAR 791111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ASSAM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GUWAHATI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OPP- TIRUPATI BALAJI TEMPLE N.H. WAY 37 GUWAHATI -781035 ASSAM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DIBRGARH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BONGAL GAON PO:-BANIPUR DIBRUGARH-786003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BIHAR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PATNA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NH-30NEARTEDHIPOOL SABALPUR PATNA-800009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MUZAFFARPUR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BAIRIYA DHARBANGA??ROAD NEAR JAI BAJRANG DHARAM KANTA MUZAFFARPUR- 842001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CHANDIGARH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CHANDIGARH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PLOT NO-186 IND AREA PHASE-2 RAMDARBAR CHANDIGARH - 160002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CHHATISGARH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BILASPUR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2/27 VYAPAR VIHAR 2/27 VYAPAR VIHAR OLD RTO COMPOUND BILASPUR CHATTISGARH-495001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RAIPUR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 xml:space="preserve">TATI BANDH CHOWK NEAR SHIV NATH HYUNDAI BESIDE </w:t>
            </w:r>
            <w:r w:rsidRPr="00292D03">
              <w:rPr>
                <w:rFonts w:ascii="Calibri" w:eastAsia="Times New Roman" w:hAnsi="Calibri" w:cs="Times New Roman"/>
                <w:color w:val="000000"/>
              </w:rPr>
              <w:lastRenderedPageBreak/>
              <w:t>UNION BANK OF INDIA RAIPUR (C.G.) 492099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lastRenderedPageBreak/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DAMAN AND DIU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DAMAN-OMX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SHOP NO. 02 RAGHUBIR COMPLEX NEAR DAMAN WEIGH BRIDGE VAPI DAMAN MAIN ROAD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DAMAN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SHOP NO-2 RAGHUBIR COMPLEX NEAR DAMAN WEIGH BRIDGE VAPI DAMAN MAIN ROAD DABHEL DAMAN - 396210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DELHI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DELHI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13 RING ROAD TPT CENTRE (NEAR PUNJABI BAGH FLY OVER) NEW DELHI-110035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DELHI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EXIGO RECYCLING PVT. LTD.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ZOHRIPUR, NEAR MCD TOLL, DELHI 110094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NEW DELHI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BASAWA TECHNOLOGIES LTD.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B-25, 2ND FLOOR, PKHLA-I, NEW DELHI 110020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NEW DELHI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BASAWA TECHNOLOGIES LTD.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KHASRA NO. 208-213, G.T. KARNAL ROAD, VILL. BUDHPUR, NEW DELHI 110036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GOA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MAPUSA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SHOP NO.B-3 MUDDAWADDO NEAR KARASWADA CIRCLE MAPUSA BICHOLIM HIGHWAY KARASWADA MAPUSA - GOA 403 526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VERNA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PLOT NO.S141 PHASE 3B NEAR RAVI CAFE NEAR LOKMAT PRINTING PRESS VERNA INDUSTRIAL ESTATE VERNA GOA 403722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GUJRAT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AHMEDABAD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HITACHI COMPLEX VILLAGE KARAN NAGAR, KADI, AHMEDABAD-380 002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VADODRA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 xml:space="preserve">C-1 TO 12 MARUTI ESTATE NR. HALOL HIGHWAY TOLL NAKA GOLDEN CHOUKADI </w:t>
            </w:r>
            <w:proofErr w:type="gramStart"/>
            <w:r w:rsidRPr="00292D03">
              <w:rPr>
                <w:rFonts w:ascii="Calibri" w:eastAsia="Times New Roman" w:hAnsi="Calibri" w:cs="Times New Roman"/>
                <w:color w:val="000000"/>
              </w:rPr>
              <w:t>VADODARA.(</w:t>
            </w:r>
            <w:proofErr w:type="gramEnd"/>
            <w:r w:rsidRPr="00292D03">
              <w:rPr>
                <w:rFonts w:ascii="Calibri" w:eastAsia="Times New Roman" w:hAnsi="Calibri" w:cs="Times New Roman"/>
                <w:color w:val="000000"/>
              </w:rPr>
              <w:t>GUJ.) - 390022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HARYANA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AMBALA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N.H.1 OPP.- MIRCHI RESTORENT NEAR KAUSHAL FILLING STATION SAMBALKHI ROAD MOHRI AMBALA (HARYANA) PIN CODE-</w:t>
            </w:r>
            <w:r w:rsidRPr="00292D03">
              <w:rPr>
                <w:rFonts w:ascii="Calibri" w:eastAsia="Times New Roman" w:hAnsi="Calibri" w:cs="Times New Roman"/>
                <w:color w:val="000000"/>
              </w:rPr>
              <w:lastRenderedPageBreak/>
              <w:t>136135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lastRenderedPageBreak/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JHAJJAR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NEAR MARUTI SHOW ROOM MAIN BUS STANDS VILLAGE DADRI TOYE JHAJJAR H.R 124103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PANIPAT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EXIGO RECYCLING PVT. LTD.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OPP. KRIPAL ASHRAM, MAIN BARSAT ROAD, NOORWALA, PANIPAT 132103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HIMACHAL PRADESH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SOLAN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RADHA SOAMI SATSANG ROAD VILL.ANJI (645) BAROG R S SOLAN HIMACHAL PRADESH-173211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BADDI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NEAR HOTAL CITY LOOK VILLAGE GULARWALA SAI ROAD BADDI (H.P) PIN CODE-173205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JAMMU AND KASHMIR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JAMMU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WARD NO.-6 VISHNAH ROAD BARI BRAHMANNA DIST. SAMBA-181133 JAMMU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SRINAGAR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 xml:space="preserve">NAWGAM BYPASS NEAR </w:t>
            </w:r>
            <w:proofErr w:type="spellStart"/>
            <w:r w:rsidRPr="00292D03">
              <w:rPr>
                <w:rFonts w:ascii="Calibri" w:eastAsia="Times New Roman" w:hAnsi="Calibri" w:cs="Times New Roman"/>
                <w:color w:val="000000"/>
              </w:rPr>
              <w:t>B.Ed</w:t>
            </w:r>
            <w:proofErr w:type="spellEnd"/>
            <w:r w:rsidRPr="00292D03">
              <w:rPr>
                <w:rFonts w:ascii="Calibri" w:eastAsia="Times New Roman" w:hAnsi="Calibri" w:cs="Times New Roman"/>
                <w:color w:val="000000"/>
              </w:rPr>
              <w:t xml:space="preserve"> COLLEGE, SRINAGAR- 190015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JHARKHAND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RANCHI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SHRI KARNI BAGH BARAGAWAN NAMKUM RANCHI-834010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HAZARIBAGH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MASHI PRDHI POST OFFICE(BABHANBAY) DIST. HAZARIBAGH PIN. CODE.825301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KARNATAKA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BANGALORE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NH4 PUNE TO BANGALORE HIGHWAY OPPOSITE OF INDIAN PETROL BANK DABBASPET .BANGALORE -562111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HUBLI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G B PATIL BUILDING OPP BAY PASS N H 04 NEW GUBBER HUBLI-580028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KERALA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COCHIN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DOOR NO- 4/644 A MANJU COTTEGE UDOUG MONDEL NEAR FACT MARKET -ELOOR NEAR TCC COCHIN-683501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PALAKKAD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KRS BUILDING OPP. UNITED BREWERIES KANJIKODE WEST PALAKKAD- 678623 (KERALA)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MADHYA PRADESH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INDORE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12,CENTRE POINT RAUKHEDI VILLAGE A.B. ROAD INDORE-</w:t>
            </w:r>
            <w:r w:rsidRPr="00292D03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452001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lastRenderedPageBreak/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REWA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NEAR THOMES FACTORY &amp; ITI CHORHATA REWA MP PIN CODE 486006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MAHARASHTRA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MUMBAI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MAHINDRA &amp; MAHINDRA LTD. SHIV SILK MILLS COMPOUND WESTERN EXPRESS HIGHWAY, MUMBAI-400069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JALGAON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NEAR BOSCH CHASSIS SYSTEMS INDIA LTD. OLD VIDYA PEETH ROAD VILLAGE BAMBHORI JALGAON (MH). PIN CODE-425002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MUMBAI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EXIGO RECYCLING PVT. LTD.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B-03, ADITYA HERITAGE, SEHRI VILLAGE, ANDHERI (E), MUMBAI 400 099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MANIPUR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IMPHAL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OTL MAIN ROAD, IMPHAL 795001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BISHNUPUR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OINAM,BISHNUOUR 795134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MEGHALAYA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KHASI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UMLYNGKA CENSUS TOWN EAST KHASI HILLS 793001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AMLARI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JAINTIA HILLS, AMLARI,MEGHALAYA 793109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NAGALAND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KOHIMA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CIVIL SECRETARIAT KOHIMA- 797004. NAGALAND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DIMAPUR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CIRCULAR ROAD DIMAPUR-797 112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ODHISA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CUTTACK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NEAR BISMILA WEIGHT BRIDGE. NH-5 HARIANTA MANGULI AREA CUTTACK.754025.ODISHA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BHUBNESHWAR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PLOT NO - 573 574 SAMEIGADIA CHAKEISAHANI P.O-RASULGARH BHUBNESWARPIN CODE-751010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PUDUCHERRY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PONDICHERRY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R.S NO. 188/1&amp;188/3 AT IYYANAR KOLI ROAD MUTHIRAYARPALAYAM OULGARET REVENUE VILLAGE PUDUCHERRY 605001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PUNJAB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RAJPURA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D-3 FOCAL POINT WARD NO.5 RAJPURA TEHSIL-</w:t>
            </w:r>
            <w:r w:rsidRPr="00292D03">
              <w:rPr>
                <w:rFonts w:ascii="Calibri" w:eastAsia="Times New Roman" w:hAnsi="Calibri" w:cs="Times New Roman"/>
                <w:color w:val="000000"/>
              </w:rPr>
              <w:lastRenderedPageBreak/>
              <w:t>RAJPURA DISTRICT-PATIALA(PUNJAB) PIN CODE 140401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lastRenderedPageBreak/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BATHINDA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SEPAL HOTEL STREET NEAR TINKONI CHOWK BATHINDA PUNJAB 151001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LUDHIANA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EXIGO RECYCLING PVT. LTD.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E-698, PHASE-VIII, FOCAL POINT, LUDHIANA 141010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RAJASTHAN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JAIPUR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NEAR DPS SCHOOL N.H. 8 AJMER ROAD BANKROTA JAIPUR 302026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AJMER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SHINDRA BY PASS NH 8 BY PASSJAIPUR-AJMER ROAD, AJMER, RAJASTHAN-305001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SIKKIM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RANGPO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NEAR SMOKE TESTING CENTER. IBM RANGPO EAST SIKKIM PIN-737132.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EAST SIKKIM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RONGLI RENOCK ROAD EAST SIKKIM Pin:737133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TAMIL NADU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AMBUR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SHOP NO.7 OAR THEATER COMPLAX M.C ROAD HOUSING BORD AMBUR-635802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COIMBATORE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10/80 E SENGODAGOUNDENPUDUR ARASUR (PO) SULUR VIA COIMBATOTE-641407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TELANGANA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HYDERABAD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SURVEY NO. 5-57/58/59 NEAR TRINETRA WAREHOUSE AYODHYA X ROAD KOMPALLY DISTRANGA REDDY SECUNDERABAD 500014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NALGONDA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NALGONDA BYPASS CHENNAI ROAD NEAR HP PETROL PUMP TELANGANA PIN : 508001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TRIPURA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AGARTALA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SURYA ROAD AGRTALA NEAR DEVEN ROADWAYS PIN- 799001 TRIPURA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DHARMANAGAR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RAJBHARI DHARMANAGAR-799 253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UTTAR PRADESH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LUCKNOW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 xml:space="preserve">PLOT NO - F-30/308 &amp; 31/308 NEAR 5NO PARKING BEHIND MAURYA HOTEL TRANSPORT NAGAR </w:t>
            </w:r>
            <w:r w:rsidRPr="00292D03">
              <w:rPr>
                <w:rFonts w:ascii="Calibri" w:eastAsia="Times New Roman" w:hAnsi="Calibri" w:cs="Times New Roman"/>
                <w:color w:val="000000"/>
              </w:rPr>
              <w:lastRenderedPageBreak/>
              <w:t>LUCKNOW - 226012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lastRenderedPageBreak/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MEERUT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31/9 R.K. PURK OPP BANK OF BRODA NEAR DURGA DHARM KANTA DELHI ROAD MEERUT-250002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UTTARAKHAND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DEHRADUN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A-61 TRANSPORT NAGAR SAHARANPUR ROAD DEHRADUN NEAR ISBT STATE DEHRADUN UTTARAKHAND 248002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KASHIPUR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KUNDESHARI KASHIPUR ROAD NEAR SAMAR STUDY HALL KASHIPUR (UTTRAKHAND)-244713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WEST BENGAL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KOLKATA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27A WATERLOO STREET MEHATA HOUSE NEAR AMBAR RESTURANT GROUND FLOOR KOLKATA PIN CODE- 700069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  <w:tr w:rsidR="00292D03" w:rsidRPr="00292D03" w:rsidTr="00292D0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DURGAPUR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OM LOGISTICS LTD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PLOT NO-473 BHIRANGI MORE DISTRICT-BURDWAN DURGAPUR WEST BENGAL-713213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03" w:rsidRPr="00292D03" w:rsidRDefault="00292D03" w:rsidP="00292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D03">
              <w:rPr>
                <w:rFonts w:ascii="Calibri" w:eastAsia="Times New Roman" w:hAnsi="Calibri" w:cs="Times New Roman"/>
                <w:color w:val="000000"/>
              </w:rPr>
              <w:t>18001025018</w:t>
            </w:r>
          </w:p>
        </w:tc>
      </w:tr>
    </w:tbl>
    <w:p w:rsidR="00326FE8" w:rsidRPr="00CB6BAA" w:rsidRDefault="00326FE8" w:rsidP="00326FE8">
      <w:pPr>
        <w:spacing w:after="0"/>
        <w:jc w:val="both"/>
        <w:rPr>
          <w:rFonts w:ascii="Calibri" w:hAnsi="Calibri" w:cs="Calibri"/>
          <w:sz w:val="24"/>
        </w:rPr>
      </w:pPr>
    </w:p>
    <w:p w:rsidR="00326FE8" w:rsidRPr="00CB6BAA" w:rsidRDefault="00326FE8" w:rsidP="00326FE8">
      <w:pPr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326FE8" w:rsidRPr="00CB6BAA" w:rsidRDefault="00326FE8" w:rsidP="00326FE8">
      <w:pPr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326FE8" w:rsidRPr="00CB6BAA" w:rsidRDefault="00326FE8" w:rsidP="00326FE8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CB6BAA">
        <w:rPr>
          <w:rFonts w:ascii="Calibri" w:hAnsi="Calibri" w:cs="Calibri"/>
          <w:b/>
          <w:sz w:val="24"/>
          <w:szCs w:val="24"/>
        </w:rPr>
        <w:t>Contact Us</w:t>
      </w:r>
      <w:r w:rsidRPr="00CB6BAA">
        <w:rPr>
          <w:rFonts w:ascii="Calibri" w:hAnsi="Calibri" w:cs="Calibri"/>
          <w:b/>
          <w:sz w:val="24"/>
          <w:szCs w:val="24"/>
        </w:rPr>
        <w:br/>
      </w:r>
      <w:r w:rsidRPr="00CB6BAA">
        <w:rPr>
          <w:rFonts w:ascii="Verdana" w:hAnsi="Verdana"/>
          <w:b/>
          <w:sz w:val="20"/>
          <w:lang w:bidi="en-US"/>
        </w:rPr>
        <w:t>Toll Free Number</w:t>
      </w:r>
      <w:r w:rsidRPr="00CB6BAA">
        <w:rPr>
          <w:rFonts w:ascii="Calibri" w:hAnsi="Calibri" w:cs="Calibri"/>
          <w:b/>
          <w:sz w:val="24"/>
          <w:szCs w:val="24"/>
        </w:rPr>
        <w:t xml:space="preserve">: </w:t>
      </w:r>
      <w:r w:rsidRPr="00CB6BAA">
        <w:rPr>
          <w:rFonts w:ascii="Calibri" w:eastAsia="Times New Roman" w:hAnsi="Calibri" w:cs="Times New Roman"/>
          <w:b/>
        </w:rPr>
        <w:t>1800 1</w:t>
      </w:r>
      <w:r w:rsidR="00292D03">
        <w:rPr>
          <w:rFonts w:ascii="Calibri" w:eastAsia="Times New Roman" w:hAnsi="Calibri" w:cs="Times New Roman"/>
          <w:b/>
        </w:rPr>
        <w:t>025 018</w:t>
      </w:r>
    </w:p>
    <w:p w:rsidR="00326FE8" w:rsidRPr="00CB6BAA" w:rsidRDefault="00326FE8" w:rsidP="00326FE8">
      <w:pPr>
        <w:spacing w:after="0" w:line="360" w:lineRule="auto"/>
        <w:jc w:val="both"/>
      </w:pPr>
      <w:r w:rsidRPr="00CB6BAA">
        <w:rPr>
          <w:rFonts w:ascii="Calibri" w:hAnsi="Calibri" w:cs="Calibri"/>
          <w:b/>
          <w:sz w:val="24"/>
          <w:szCs w:val="24"/>
        </w:rPr>
        <w:t xml:space="preserve">Email Id: </w:t>
      </w:r>
      <w:r w:rsidR="00EE481D">
        <w:rPr>
          <w:rFonts w:ascii="Calibri" w:hAnsi="Calibri" w:cs="Calibri"/>
          <w:b/>
          <w:sz w:val="24"/>
          <w:szCs w:val="24"/>
        </w:rPr>
        <w:t>ajay@pisw.com</w:t>
      </w:r>
    </w:p>
    <w:p w:rsidR="00326FE8" w:rsidRPr="00CB6BAA" w:rsidRDefault="00326FE8" w:rsidP="00326FE8">
      <w:pPr>
        <w:pStyle w:val="ListParagraph"/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</w:p>
    <w:sectPr w:rsidR="00326FE8" w:rsidRPr="00CB6BAA" w:rsidSect="00AE1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pt;height:11pt" o:bullet="t">
        <v:imagedata r:id="rId1" o:title="msoCFE"/>
      </v:shape>
    </w:pict>
  </w:numPicBullet>
  <w:abstractNum w:abstractNumId="0" w15:restartNumberingAfterBreak="0">
    <w:nsid w:val="38DF7DDC"/>
    <w:multiLevelType w:val="hybridMultilevel"/>
    <w:tmpl w:val="7F4876F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B5B4D"/>
    <w:multiLevelType w:val="hybridMultilevel"/>
    <w:tmpl w:val="E8FA519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82083"/>
    <w:multiLevelType w:val="hybridMultilevel"/>
    <w:tmpl w:val="FF18E9E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03B35"/>
    <w:multiLevelType w:val="hybridMultilevel"/>
    <w:tmpl w:val="1520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17"/>
    <w:rsid w:val="001874A3"/>
    <w:rsid w:val="00292D03"/>
    <w:rsid w:val="00326FE8"/>
    <w:rsid w:val="004134C6"/>
    <w:rsid w:val="004965A1"/>
    <w:rsid w:val="006A42C2"/>
    <w:rsid w:val="009118D3"/>
    <w:rsid w:val="00AD60A4"/>
    <w:rsid w:val="00AE1C14"/>
    <w:rsid w:val="00B8162A"/>
    <w:rsid w:val="00CB6BAA"/>
    <w:rsid w:val="00EE481D"/>
    <w:rsid w:val="00FA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5F1D759-3A40-430B-A194-97DA5531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6D17"/>
    <w:rPr>
      <w:color w:val="0000FF"/>
      <w:u w:val="single"/>
    </w:rPr>
  </w:style>
  <w:style w:type="character" w:customStyle="1" w:styleId="il">
    <w:name w:val="il"/>
    <w:basedOn w:val="DefaultParagraphFont"/>
    <w:rsid w:val="00FA6D17"/>
  </w:style>
  <w:style w:type="paragraph" w:customStyle="1" w:styleId="m108873810578445915m1156475550042450169m4475365199783830823m-3256427451253204455m4115885504523575159m7441460638532494562m1774311004633458361msolistparagraph">
    <w:name w:val="m_108873810578445915m1156475550042450169m4475365199783830823m-3256427451253204455m4115885504523575159m7441460638532494562m1774311004633458361msolistparagraph"/>
    <w:basedOn w:val="Normal"/>
    <w:rsid w:val="00FA6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A6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6D17"/>
    <w:rPr>
      <w:b/>
      <w:bCs/>
    </w:rPr>
  </w:style>
  <w:style w:type="paragraph" w:customStyle="1" w:styleId="m108873810578445915text-left">
    <w:name w:val="m_108873810578445915text-left"/>
    <w:basedOn w:val="Normal"/>
    <w:rsid w:val="00FA6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6D17"/>
    <w:pPr>
      <w:spacing w:after="160" w:line="259" w:lineRule="auto"/>
      <w:ind w:left="720"/>
      <w:contextualSpacing/>
    </w:pPr>
    <w:rPr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0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erpl erpl</dc:creator>
  <cp:lastModifiedBy>Jatin Parkash</cp:lastModifiedBy>
  <cp:revision>2</cp:revision>
  <dcterms:created xsi:type="dcterms:W3CDTF">2018-06-06T16:05:00Z</dcterms:created>
  <dcterms:modified xsi:type="dcterms:W3CDTF">2018-06-06T16:05:00Z</dcterms:modified>
</cp:coreProperties>
</file>